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74" w:rsidRDefault="00214274" w:rsidP="00214274">
      <w:pPr>
        <w:rPr>
          <w:color w:val="000000" w:themeColor="text1"/>
        </w:rPr>
      </w:pPr>
      <w:r>
        <w:rPr>
          <w:b/>
          <w:color w:val="000000" w:themeColor="text1"/>
        </w:rPr>
        <w:t>Тема урока</w:t>
      </w:r>
      <w:r>
        <w:rPr>
          <w:color w:val="000000" w:themeColor="text1"/>
        </w:rPr>
        <w:t>:  ПЗ-17 .</w:t>
      </w:r>
      <w:r>
        <w:rPr>
          <w:bCs/>
          <w:color w:val="000000" w:themeColor="text1"/>
        </w:rPr>
        <w:t xml:space="preserve"> Конституционный статус Президента России</w:t>
      </w:r>
      <w:r>
        <w:rPr>
          <w:color w:val="000000" w:themeColor="text1"/>
        </w:rPr>
        <w:t xml:space="preserve"> </w:t>
      </w:r>
    </w:p>
    <w:p w:rsidR="00214274" w:rsidRDefault="00214274" w:rsidP="00214274">
      <w:pPr>
        <w:rPr>
          <w:b/>
          <w:color w:val="000000" w:themeColor="text1"/>
        </w:rPr>
      </w:pPr>
      <w:r>
        <w:rPr>
          <w:b/>
          <w:color w:val="000000" w:themeColor="text1"/>
        </w:rPr>
        <w:t>Цели урока:</w:t>
      </w:r>
    </w:p>
    <w:p w:rsidR="00214274" w:rsidRDefault="00214274" w:rsidP="00214274">
      <w:pPr>
        <w:rPr>
          <w:color w:val="000000" w:themeColor="text1"/>
        </w:rPr>
      </w:pPr>
      <w:r>
        <w:rPr>
          <w:b/>
          <w:color w:val="000000" w:themeColor="text1"/>
        </w:rPr>
        <w:t>Образовательная:</w:t>
      </w:r>
      <w:r>
        <w:rPr>
          <w:color w:val="000000" w:themeColor="text1"/>
        </w:rPr>
        <w:t xml:space="preserve"> сформировать представление о статусе Президента.</w:t>
      </w:r>
    </w:p>
    <w:p w:rsidR="00214274" w:rsidRDefault="00214274" w:rsidP="00214274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Воспитательная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 воспитание правосознания.</w:t>
      </w:r>
    </w:p>
    <w:p w:rsidR="00214274" w:rsidRDefault="00214274" w:rsidP="00214274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Развивающая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формирование навыков анализа изучаемого материала.</w:t>
      </w:r>
    </w:p>
    <w:p w:rsidR="00214274" w:rsidRDefault="00214274" w:rsidP="00214274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Оборудование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тетрадь, учебник Конституционное право, Конституция РФ.</w:t>
      </w:r>
    </w:p>
    <w:p w:rsidR="00214274" w:rsidRDefault="00214274" w:rsidP="00214274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4274" w:rsidRDefault="00214274" w:rsidP="00214274">
      <w:pPr>
        <w:pStyle w:val="a3"/>
        <w:shd w:val="clear" w:color="auto" w:fill="FFFFFF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Рекомендации к выполнению практической работы:</w:t>
      </w:r>
    </w:p>
    <w:p w:rsidR="00214274" w:rsidRDefault="00214274" w:rsidP="0021427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того, чтобы выполнить задание, понадобится два источника : Конституция РФ и учебник по Конституционному праву, по данным источникам необходимо проработать нижеуказанный материал, записывая суть изложенного- самое главное. В качестве помощи выступает план практической работы.</w:t>
      </w:r>
    </w:p>
    <w:p w:rsidR="00214274" w:rsidRDefault="00214274" w:rsidP="00214274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4274" w:rsidRDefault="00214274" w:rsidP="00214274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Ход урока:</w:t>
      </w:r>
    </w:p>
    <w:p w:rsidR="00214274" w:rsidRDefault="00214274" w:rsidP="00214274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14274" w:rsidRDefault="00214274" w:rsidP="00214274">
      <w:pPr>
        <w:pStyle w:val="a4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работы понадобятся страницы учебника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187-225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7"/>
      </w:tblGrid>
      <w:tr w:rsidR="00214274" w:rsidTr="00214274">
        <w:trPr>
          <w:trHeight w:val="663"/>
        </w:trPr>
        <w:tc>
          <w:tcPr>
            <w:tcW w:w="9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74" w:rsidRDefault="00214274">
            <w:pPr>
              <w:pStyle w:val="a4"/>
              <w:spacing w:line="276" w:lineRule="auto"/>
              <w:ind w:firstLine="7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</w:p>
          <w:p w:rsidR="00214274" w:rsidRDefault="00214274">
            <w:pPr>
              <w:spacing w:line="276" w:lineRule="auto"/>
              <w:ind w:firstLine="753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1.Правовой статус президента.</w:t>
            </w:r>
          </w:p>
          <w:p w:rsidR="00214274" w:rsidRDefault="00214274">
            <w:pPr>
              <w:spacing w:line="276" w:lineRule="auto"/>
              <w:ind w:firstLine="753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Полномочия Президента РФ.</w:t>
            </w:r>
          </w:p>
          <w:p w:rsidR="00214274" w:rsidRDefault="00214274">
            <w:pPr>
              <w:spacing w:line="276" w:lineRule="auto"/>
              <w:ind w:firstLine="753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3.Администрация Президента РФ.</w:t>
            </w:r>
          </w:p>
          <w:p w:rsidR="00214274" w:rsidRDefault="00214274">
            <w:pPr>
              <w:pStyle w:val="a4"/>
              <w:spacing w:line="276" w:lineRule="auto"/>
              <w:ind w:firstLine="7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4.Основания и порядок прекращения полномочий Президента РФ </w:t>
            </w:r>
          </w:p>
          <w:p w:rsidR="00214274" w:rsidRDefault="00214274">
            <w:pPr>
              <w:pStyle w:val="a4"/>
              <w:spacing w:line="276" w:lineRule="auto"/>
              <w:ind w:firstLine="7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5. Вывод. </w:t>
            </w:r>
          </w:p>
          <w:p w:rsidR="00214274" w:rsidRDefault="002142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Контрольные вопросы:</w:t>
            </w:r>
          </w:p>
          <w:p w:rsidR="00214274" w:rsidRDefault="0021427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214274" w:rsidRDefault="00214274" w:rsidP="0021427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Дайте характеристику правового статуса президента.</w:t>
      </w:r>
    </w:p>
    <w:p w:rsidR="00214274" w:rsidRDefault="00214274" w:rsidP="0021427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Раскройте полномочия Президента РФ.</w:t>
      </w:r>
    </w:p>
    <w:p w:rsidR="00214274" w:rsidRDefault="00214274" w:rsidP="0021427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Дайте характеристику Администрации президента РФ.</w:t>
      </w:r>
    </w:p>
    <w:p w:rsidR="00214274" w:rsidRDefault="00214274" w:rsidP="0021427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 и порядок прекращения полномочий Президента РФ</w:t>
      </w:r>
    </w:p>
    <w:p w:rsidR="00214274" w:rsidRDefault="00214274" w:rsidP="0021427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Какую роль играет Президент РФ в политической жизни страны?</w:t>
      </w:r>
    </w:p>
    <w:p w:rsidR="00233814" w:rsidRDefault="00214274">
      <w:bookmarkStart w:id="0" w:name="_GoBack"/>
      <w:bookmarkEnd w:id="0"/>
    </w:p>
    <w:sectPr w:rsidR="0023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B6844"/>
    <w:multiLevelType w:val="multilevel"/>
    <w:tmpl w:val="5A42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52"/>
    <w:rsid w:val="00214274"/>
    <w:rsid w:val="00A43552"/>
    <w:rsid w:val="00B84071"/>
    <w:rsid w:val="00FB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FAA02-45E2-443B-84C9-3413E939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274"/>
    <w:pPr>
      <w:spacing w:before="75" w:after="75"/>
    </w:pPr>
  </w:style>
  <w:style w:type="paragraph" w:styleId="a4">
    <w:name w:val="No Spacing"/>
    <w:uiPriority w:val="1"/>
    <w:qFormat/>
    <w:rsid w:val="0021427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3</cp:revision>
  <dcterms:created xsi:type="dcterms:W3CDTF">2018-12-07T16:36:00Z</dcterms:created>
  <dcterms:modified xsi:type="dcterms:W3CDTF">2018-12-07T16:36:00Z</dcterms:modified>
</cp:coreProperties>
</file>